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7259964" w:rsidR="00EA59B7" w:rsidRPr="00EA59B7" w:rsidRDefault="00AF33B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Receptionist and Administrative Assistant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0F9483C0" w:rsidR="00EA59B7" w:rsidRPr="00EA59B7" w:rsidRDefault="00AF33B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4431F59" w:rsidR="00EA59B7" w:rsidRPr="00EA59B7" w:rsidRDefault="00AF33B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Wednesday 03 April 2024 @ 9am</w:t>
            </w:r>
            <w:bookmarkStart w:id="0" w:name="_GoBack"/>
            <w:bookmarkEnd w:id="0"/>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3CB3393E"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r w:rsidR="00AF33B1" w:rsidRPr="00AF33B1">
              <w:rPr>
                <w:rStyle w:val="Strong"/>
                <w:rFonts w:ascii="Arial" w:hAnsi="Arial" w:cs="Arial"/>
                <w:sz w:val="20"/>
                <w:szCs w:val="32"/>
                <w:shd w:val="clear" w:color="auto" w:fill="FFFFFF"/>
              </w:rPr>
              <w:t>recruitment@appletonacademy.co.uk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36C2CC0C"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0F51B5">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0F51B5">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0F51B5"/>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AF33B1"/>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 w:type="character" w:styleId="Strong">
    <w:name w:val="Strong"/>
    <w:basedOn w:val="DefaultParagraphFont"/>
    <w:uiPriority w:val="22"/>
    <w:qFormat/>
    <w:rsid w:val="00AF3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bb2aa794-16ec-4161-9b5a-fe2123b757c1"/>
    <ds:schemaRef ds:uri="http://purl.org/dc/terms/"/>
    <ds:schemaRef ds:uri="http://purl.org/dc/dcmitype/"/>
    <ds:schemaRef ds:uri="http://purl.org/dc/elements/1.1/"/>
    <ds:schemaRef ds:uri="http://schemas.microsoft.com/office/2006/metadata/properties"/>
    <ds:schemaRef ds:uri="61735795-7997-4307-ada9-48af3cf51e0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2024-03-20T13:33:00Z</dcterms:created>
  <dcterms:modified xsi:type="dcterms:W3CDTF">2024-03-20T13:35:00Z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