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7169C1C3" w:rsidR="00EA59B7" w:rsidRPr="00EA59B7" w:rsidRDefault="004A3BF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Teaching Assistant (TA)</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8DFB5E4" w:rsidR="00EA59B7" w:rsidRPr="00EA59B7" w:rsidRDefault="004A3BF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6853B240" w:rsidR="00EA59B7" w:rsidRPr="00EA59B7" w:rsidRDefault="004A3BFD"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15</w:t>
            </w:r>
            <w:r w:rsidRPr="004A3BFD">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 2024 (noon)</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4B9AD45D"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Your application should be emailed to:</w:t>
            </w:r>
            <w:r w:rsidR="004A3BFD">
              <w:rPr>
                <w:rFonts w:ascii="Calibri" w:eastAsia="Times New Roman" w:hAnsi="Calibri" w:cs="Calibri"/>
                <w:color w:val="000000"/>
                <w:sz w:val="21"/>
                <w:szCs w:val="21"/>
              </w:rPr>
              <w:t xml:space="preserve"> </w:t>
            </w:r>
            <w:r w:rsidR="004A3BFD" w:rsidRPr="004A3BFD">
              <w:rPr>
                <w:rFonts w:ascii="Calibri" w:eastAsia="Times New Roman" w:hAnsi="Calibri" w:cs="Calibri"/>
                <w:b/>
                <w:bCs/>
                <w:color w:val="000000"/>
                <w:sz w:val="21"/>
                <w:szCs w:val="21"/>
              </w:rPr>
              <w:t>office@hortongrangeacademy.co.uk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391650">
    <w:abstractNumId w:val="1"/>
  </w:num>
  <w:num w:numId="2" w16cid:durableId="1678458201">
    <w:abstractNumId w:val="0"/>
  </w:num>
  <w:num w:numId="3" w16cid:durableId="1211334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A3BFD"/>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3.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2024-03-27T08:57:00Z</dcterms:created>
  <dcterms:modified xsi:type="dcterms:W3CDTF">2024-03-27T08:57:00Z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